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0AE16" w14:textId="1710E886" w:rsidR="009A4F5C" w:rsidRPr="007657C3" w:rsidRDefault="007657C3">
      <w:r>
        <w:rPr>
          <w:b/>
          <w:bCs/>
          <w:u w:val="single"/>
        </w:rPr>
        <w:t xml:space="preserve">Practice Option &amp; Route Information: </w:t>
      </w:r>
      <w:r>
        <w:t>Parking at Dred Scott Park (10820 Bloomington Ferry Rd).</w:t>
      </w:r>
    </w:p>
    <w:p w14:paraId="0AE27FFC" w14:textId="3B1F641E" w:rsidR="00381A51" w:rsidRPr="00381A51" w:rsidRDefault="00381A51">
      <w:pPr>
        <w:rPr>
          <w:b/>
          <w:bCs/>
        </w:rPr>
      </w:pPr>
      <w:r w:rsidRPr="005F0F69">
        <w:rPr>
          <w:b/>
          <w:bCs/>
          <w:u w:val="single"/>
        </w:rPr>
        <w:t>River Bottoms</w:t>
      </w:r>
      <w:r w:rsidRPr="00381A51">
        <w:rPr>
          <w:b/>
          <w:bCs/>
        </w:rPr>
        <w:t xml:space="preserve">:  </w:t>
      </w:r>
      <w:r w:rsidR="005F0F69">
        <w:rPr>
          <w:b/>
          <w:bCs/>
        </w:rPr>
        <w:t>NOTE: River Bottoms is 2-Way.  Both Exits require climbing a steep road/paved trail.  Lots of little “splits” in the trail, but everything heads East-West and will connect back together.</w:t>
      </w:r>
    </w:p>
    <w:p w14:paraId="002198B4" w14:textId="79E92E70" w:rsidR="00381A51" w:rsidRDefault="009A4F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54D2DF" wp14:editId="397B755B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2360930" cy="1873250"/>
                <wp:effectExtent l="0" t="0" r="2286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3FBE6" w14:textId="1FDBD50B" w:rsidR="009A4F5C" w:rsidRDefault="009A4F5C">
                            <w:r w:rsidRPr="005F0F69">
                              <w:rPr>
                                <w:b/>
                                <w:bCs/>
                              </w:rPr>
                              <w:t>Option #1</w:t>
                            </w:r>
                            <w:r w:rsidR="00C313E1">
                              <w:rPr>
                                <w:b/>
                                <w:bCs/>
                              </w:rPr>
                              <w:t xml:space="preserve"> (MS?)</w:t>
                            </w:r>
                            <w:r>
                              <w:t>: Dred Scott Park -&gt; Bloomington Ferry Parking Lot (.75Mi) -&gt; River Bottoms to 1</w:t>
                            </w:r>
                            <w:r w:rsidRPr="00381A51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exit at “Swing Bridge” and Back to Dred Scott Park = </w:t>
                            </w:r>
                            <w:r w:rsidRPr="005F0F69">
                              <w:rPr>
                                <w:b/>
                                <w:bCs/>
                              </w:rPr>
                              <w:t>Total 6.25 Mi.</w:t>
                            </w:r>
                            <w:r>
                              <w:t xml:space="preserve">  Very little elevation change.</w:t>
                            </w:r>
                          </w:p>
                          <w:p w14:paraId="4F88DB4A" w14:textId="3646F03C" w:rsidR="00702F2E" w:rsidRDefault="00702F2E">
                            <w:r>
                              <w:t>Distance from Exit #1 to Dred Scott Park = 2.2 Mi or Bloomington Ferry Parking Lot to hit the trail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4D2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3.85pt;width:185.9pt;height:147.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">
                <v:textbox>
                  <w:txbxContent>
                    <w:p w14:paraId="3B33FBE6" w14:textId="1FDBD50B" w:rsidR="009A4F5C" w:rsidRDefault="009A4F5C">
                      <w:r w:rsidRPr="005F0F69">
                        <w:rPr>
                          <w:b/>
                          <w:bCs/>
                        </w:rPr>
                        <w:t>Option #1</w:t>
                      </w:r>
                      <w:r w:rsidR="00C313E1">
                        <w:rPr>
                          <w:b/>
                          <w:bCs/>
                        </w:rPr>
                        <w:t xml:space="preserve"> (MS?)</w:t>
                      </w:r>
                      <w:r>
                        <w:t>: Dred Scott Park -&gt; Bloomington Ferry Parking Lot (.75Mi) -&gt; River Bottoms to 1</w:t>
                      </w:r>
                      <w:r w:rsidRPr="00381A51">
                        <w:rPr>
                          <w:vertAlign w:val="superscript"/>
                        </w:rPr>
                        <w:t>st</w:t>
                      </w:r>
                      <w:r>
                        <w:t xml:space="preserve"> exit at “Swing Bridge” and Back to Dred Scott Park = </w:t>
                      </w:r>
                      <w:r w:rsidRPr="005F0F69">
                        <w:rPr>
                          <w:b/>
                          <w:bCs/>
                        </w:rPr>
                        <w:t>Total 6.25 Mi.</w:t>
                      </w:r>
                      <w:r>
                        <w:t xml:space="preserve">  Very little elevation change.</w:t>
                      </w:r>
                    </w:p>
                    <w:p w14:paraId="4F88DB4A" w14:textId="3646F03C" w:rsidR="00702F2E" w:rsidRDefault="00702F2E">
                      <w:r>
                        <w:t>Distance from Exit #1 to Dred Scott Park = 2.2 Mi or Bloomington Ferry Parking Lot to hit the trail again.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1A51">
        <w:rPr>
          <w:noProof/>
        </w:rPr>
        <w:drawing>
          <wp:inline distT="0" distB="0" distL="0" distR="0" wp14:anchorId="12035EDC" wp14:editId="66585DB5">
            <wp:extent cx="3312000" cy="1945233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2499" cy="196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23C8" w14:textId="5AE53D02" w:rsidR="00381A51" w:rsidRDefault="00381A51">
      <w:r>
        <w:rPr>
          <w:noProof/>
        </w:rPr>
        <w:drawing>
          <wp:inline distT="0" distB="0" distL="0" distR="0" wp14:anchorId="6C139D25" wp14:editId="35D20421">
            <wp:extent cx="5045226" cy="283210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1023" cy="285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5257" w14:textId="4AA7C5F5" w:rsidR="005F0F69" w:rsidRDefault="005F0F69">
      <w:r w:rsidRPr="005F0F69">
        <w:rPr>
          <w:b/>
          <w:bCs/>
        </w:rPr>
        <w:t>Option #2</w:t>
      </w:r>
      <w:r w:rsidR="00C313E1">
        <w:rPr>
          <w:b/>
          <w:bCs/>
        </w:rPr>
        <w:t xml:space="preserve"> (HS?)</w:t>
      </w:r>
      <w:r w:rsidRPr="005F0F69">
        <w:rPr>
          <w:b/>
          <w:bCs/>
        </w:rPr>
        <w:t xml:space="preserve">: </w:t>
      </w:r>
      <w:r>
        <w:t xml:space="preserve">Continue on River Bottoms to Exit #2.  Steep Hill to Exit to Overlook.  </w:t>
      </w:r>
      <w:r w:rsidRPr="007657C3">
        <w:rPr>
          <w:b/>
          <w:bCs/>
        </w:rPr>
        <w:t xml:space="preserve">9.35 Miles Total. </w:t>
      </w:r>
      <w:r w:rsidR="00702F2E">
        <w:rPr>
          <w:b/>
          <w:bCs/>
        </w:rPr>
        <w:t xml:space="preserve"> </w:t>
      </w:r>
      <w:r w:rsidR="00702F2E" w:rsidRPr="00702F2E">
        <w:t>Distance from the top of the hill at Exit #2 back to Dred Scott Park or the Bloomington Ferry Bridge Parking lot = 4.0 Miles.</w:t>
      </w:r>
    </w:p>
    <w:p w14:paraId="52E39817" w14:textId="073310A8" w:rsidR="005F0F69" w:rsidRDefault="005F0F69">
      <w:r>
        <w:rPr>
          <w:noProof/>
        </w:rPr>
        <w:drawing>
          <wp:inline distT="0" distB="0" distL="0" distR="0" wp14:anchorId="49CB3042" wp14:editId="3E98D615">
            <wp:extent cx="5943600" cy="2594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B8F9" w14:textId="6D47EB29" w:rsidR="005F0F69" w:rsidRDefault="005F0F69">
      <w:r>
        <w:t>Depending on time spent at Dred Scott park, some groups could do 2 loops</w:t>
      </w:r>
      <w:r w:rsidR="007C3FF6">
        <w:t xml:space="preserve"> (2 short, or 1 of each).</w:t>
      </w:r>
    </w:p>
    <w:p w14:paraId="79AF9472" w14:textId="0509F008" w:rsidR="00DA1097" w:rsidRDefault="00DD6430">
      <w:pPr>
        <w:rPr>
          <w:b/>
          <w:bCs/>
        </w:rPr>
      </w:pPr>
      <w:r w:rsidRPr="005F0F69">
        <w:rPr>
          <w:b/>
          <w:bCs/>
        </w:rPr>
        <w:lastRenderedPageBreak/>
        <w:t>Option #</w:t>
      </w:r>
      <w:r>
        <w:rPr>
          <w:b/>
          <w:bCs/>
        </w:rPr>
        <w:t>3</w:t>
      </w:r>
      <w:r w:rsidR="00C313E1">
        <w:rPr>
          <w:b/>
          <w:bCs/>
        </w:rPr>
        <w:t xml:space="preserve"> (HS/Performance?)</w:t>
      </w:r>
      <w:r w:rsidRPr="005F0F69">
        <w:rPr>
          <w:b/>
          <w:bCs/>
        </w:rPr>
        <w:t xml:space="preserve">: </w:t>
      </w:r>
      <w:r w:rsidR="00DA1097">
        <w:rPr>
          <w:b/>
          <w:bCs/>
        </w:rPr>
        <w:t>This is only for groups able to cover a LONG distance ride.</w:t>
      </w:r>
      <w:r w:rsidR="006C23F3">
        <w:rPr>
          <w:b/>
          <w:bCs/>
        </w:rPr>
        <w:t xml:space="preserve">  This is probably 21 – 25 miles depending on how far East of 35W you go.</w:t>
      </w:r>
    </w:p>
    <w:p w14:paraId="3CBE9FBD" w14:textId="00F60878" w:rsidR="007657C3" w:rsidRDefault="00DD6430">
      <w:r>
        <w:t>River Bottoms to Exit #2 and continue East to 35W River Bottoms.  9.45 Mi to parking lot.  Explore East of parking lot as time allows.</w:t>
      </w:r>
      <w:r w:rsidRPr="007657C3">
        <w:rPr>
          <w:b/>
          <w:bCs/>
        </w:rPr>
        <w:t xml:space="preserve"> </w:t>
      </w:r>
    </w:p>
    <w:p w14:paraId="60EF5E6A" w14:textId="1F369B9D" w:rsidR="00DD6430" w:rsidRDefault="00DD6430">
      <w:r>
        <w:rPr>
          <w:noProof/>
        </w:rPr>
        <w:drawing>
          <wp:inline distT="0" distB="0" distL="0" distR="0" wp14:anchorId="5EF527A2" wp14:editId="5AA06B68">
            <wp:extent cx="6413704" cy="17240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052" cy="1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91E8" w14:textId="507629C7" w:rsidR="00DA1097" w:rsidRDefault="00DA1097"/>
    <w:p w14:paraId="602D8F7B" w14:textId="4E389A3E" w:rsidR="00DA1097" w:rsidRDefault="00DA1097">
      <w:r>
        <w:t>The River Bottoms continues East of 35W.  The further North / Away from the river, the more elevation change.  I’m not as familiar with this section.  The distance from 35W parking lot to Indian Hills Park is about 3 Miles.  Example below.</w:t>
      </w:r>
    </w:p>
    <w:p w14:paraId="00080574" w14:textId="699DA410" w:rsidR="00DA1097" w:rsidRDefault="00DA1097">
      <w:r>
        <w:rPr>
          <w:noProof/>
        </w:rPr>
        <w:drawing>
          <wp:inline distT="0" distB="0" distL="0" distR="0" wp14:anchorId="5FABDFA3" wp14:editId="479B4C37">
            <wp:extent cx="6233160" cy="3895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4750" cy="389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097" w:rsidSect="005F0F69">
      <w:pgSz w:w="12240" w:h="15840"/>
      <w:pgMar w:top="864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A51"/>
    <w:rsid w:val="00316C24"/>
    <w:rsid w:val="00381A51"/>
    <w:rsid w:val="005F0F69"/>
    <w:rsid w:val="006C23F3"/>
    <w:rsid w:val="00702F2E"/>
    <w:rsid w:val="007657C3"/>
    <w:rsid w:val="007B75DF"/>
    <w:rsid w:val="007C3FF6"/>
    <w:rsid w:val="009A4F5C"/>
    <w:rsid w:val="00C313E1"/>
    <w:rsid w:val="00DA1097"/>
    <w:rsid w:val="00DD6430"/>
    <w:rsid w:val="00E2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918FE"/>
  <w15:chartTrackingRefBased/>
  <w15:docId w15:val="{D6B6B91F-2EDC-49F6-90CC-DCBD03A2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Hartmann</dc:creator>
  <cp:keywords/>
  <dc:description/>
  <cp:lastModifiedBy>Hartmann, Mike</cp:lastModifiedBy>
  <cp:revision>6</cp:revision>
  <dcterms:created xsi:type="dcterms:W3CDTF">2022-11-21T02:58:00Z</dcterms:created>
  <dcterms:modified xsi:type="dcterms:W3CDTF">2023-05-17T01:17:00Z</dcterms:modified>
</cp:coreProperties>
</file>