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8A7C6" w14:textId="5C6C3D3F" w:rsidR="009C3CE2" w:rsidRPr="00887E2D" w:rsidRDefault="000A160B" w:rsidP="00887E2D">
      <w:pPr>
        <w:pStyle w:val="Title"/>
        <w:jc w:val="center"/>
        <w:rPr>
          <w:sz w:val="48"/>
          <w:szCs w:val="48"/>
        </w:rPr>
      </w:pPr>
      <w:r>
        <w:rPr>
          <w:noProof/>
        </w:rPr>
        <w:drawing>
          <wp:inline distT="0" distB="0" distL="0" distR="0" wp14:anchorId="283CCC4E" wp14:editId="045119B9">
            <wp:extent cx="1797050" cy="961883"/>
            <wp:effectExtent l="0" t="0" r="0" b="0"/>
            <wp:docPr id="2" name="Picture 2" descr="A blue and green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ue and green logo&#10;&#10;Description automatically generated with low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11693" cy="969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0000" w:rsidRPr="00887E2D">
        <w:rPr>
          <w:sz w:val="48"/>
          <w:szCs w:val="48"/>
        </w:rPr>
        <w:t>Team Practice Emergency Action Plan</w:t>
      </w:r>
    </w:p>
    <w:p w14:paraId="74391F15" w14:textId="5E8AB562" w:rsidR="009C3CE2" w:rsidRDefault="00000000">
      <w:r>
        <w:t xml:space="preserve">A central purpose of this is to help teams </w:t>
      </w:r>
      <w:r w:rsidR="00887E2D">
        <w:t xml:space="preserve">plan ahead and </w:t>
      </w:r>
      <w:r w:rsidR="000A160B">
        <w:t>manage</w:t>
      </w:r>
      <w:r w:rsidR="006D5537">
        <w:t xml:space="preserve"> potential</w:t>
      </w:r>
      <w:r w:rsidR="000A160B">
        <w:t xml:space="preserve"> risks</w:t>
      </w:r>
      <w:r w:rsidR="00887E2D">
        <w:t>.</w:t>
      </w:r>
    </w:p>
    <w:p w14:paraId="00FC57F4" w14:textId="77777777" w:rsidR="00887E2D" w:rsidRDefault="00887E2D"/>
    <w:tbl>
      <w:tblPr>
        <w:tblStyle w:val="a"/>
        <w:tblW w:w="1080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45"/>
        <w:gridCol w:w="6555"/>
      </w:tblGrid>
      <w:tr w:rsidR="009C3CE2" w14:paraId="390AAB3B" w14:textId="77777777" w:rsidTr="006D5537">
        <w:trPr>
          <w:trHeight w:val="571"/>
        </w:trPr>
        <w:tc>
          <w:tcPr>
            <w:tcW w:w="4245" w:type="dxa"/>
            <w:tcMar>
              <w:top w:w="130" w:type="dxa"/>
              <w:left w:w="115" w:type="dxa"/>
              <w:bottom w:w="144" w:type="dxa"/>
              <w:right w:w="115" w:type="dxa"/>
            </w:tcMar>
          </w:tcPr>
          <w:p w14:paraId="4E6A65C2" w14:textId="77777777" w:rsidR="009C3CE2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Location / Park Name</w:t>
            </w:r>
          </w:p>
        </w:tc>
        <w:tc>
          <w:tcPr>
            <w:tcW w:w="6555" w:type="dxa"/>
            <w:tcMar>
              <w:top w:w="130" w:type="dxa"/>
              <w:left w:w="115" w:type="dxa"/>
              <w:bottom w:w="144" w:type="dxa"/>
              <w:right w:w="115" w:type="dxa"/>
            </w:tcMar>
          </w:tcPr>
          <w:p w14:paraId="2D6FE756" w14:textId="1C692519" w:rsidR="009C3CE2" w:rsidRDefault="00872CBD" w:rsidP="00872CBD">
            <w:r>
              <w:t>Dred Scott Park: 10820 Bloomington Ferry Rd, Bloomington.  Access to River Bottoms trail (.5 miles), and Xcel Mtb (4.5 miles)</w:t>
            </w:r>
          </w:p>
        </w:tc>
      </w:tr>
      <w:tr w:rsidR="006D5537" w14:paraId="6C60CDA8" w14:textId="77777777">
        <w:tc>
          <w:tcPr>
            <w:tcW w:w="4245" w:type="dxa"/>
            <w:tcMar>
              <w:top w:w="130" w:type="dxa"/>
              <w:left w:w="115" w:type="dxa"/>
              <w:bottom w:w="144" w:type="dxa"/>
              <w:right w:w="115" w:type="dxa"/>
            </w:tcMar>
          </w:tcPr>
          <w:p w14:paraId="64E014F6" w14:textId="1699316D" w:rsidR="006D5537" w:rsidRPr="006D5537" w:rsidRDefault="006D5537" w:rsidP="006D5537">
            <w:pPr>
              <w:numPr>
                <w:ilvl w:val="0"/>
                <w:numId w:val="1"/>
              </w:numPr>
              <w:ind w:left="412"/>
            </w:pPr>
            <w:r w:rsidRPr="006D5537">
              <w:t>In the event of a serious injury, always call 911 first.</w:t>
            </w:r>
          </w:p>
        </w:tc>
        <w:tc>
          <w:tcPr>
            <w:tcW w:w="6555" w:type="dxa"/>
            <w:tcMar>
              <w:top w:w="130" w:type="dxa"/>
              <w:left w:w="115" w:type="dxa"/>
              <w:bottom w:w="144" w:type="dxa"/>
              <w:right w:w="115" w:type="dxa"/>
            </w:tcMar>
          </w:tcPr>
          <w:p w14:paraId="5375286D" w14:textId="77777777" w:rsidR="006D5537" w:rsidRPr="006D5537" w:rsidRDefault="006D5537" w:rsidP="006D5537">
            <w:pPr>
              <w:numPr>
                <w:ilvl w:val="0"/>
                <w:numId w:val="1"/>
              </w:numPr>
              <w:ind w:left="412"/>
            </w:pPr>
            <w:r w:rsidRPr="006D5537">
              <w:t>Check the weather forecast before every practice.</w:t>
            </w:r>
          </w:p>
          <w:p w14:paraId="0390FDAF" w14:textId="77777777" w:rsidR="006D5537" w:rsidRDefault="006D5537" w:rsidP="006D5537"/>
        </w:tc>
      </w:tr>
      <w:tr w:rsidR="006D5537" w14:paraId="56871487" w14:textId="77777777">
        <w:tc>
          <w:tcPr>
            <w:tcW w:w="4245" w:type="dxa"/>
            <w:tcMar>
              <w:top w:w="130" w:type="dxa"/>
              <w:left w:w="115" w:type="dxa"/>
              <w:bottom w:w="144" w:type="dxa"/>
              <w:right w:w="115" w:type="dxa"/>
            </w:tcMar>
          </w:tcPr>
          <w:p w14:paraId="6957B9DE" w14:textId="2222C939" w:rsidR="006D5537" w:rsidRDefault="006D5537" w:rsidP="006D55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Lead Coaches [name &amp; cell #]</w:t>
            </w:r>
          </w:p>
        </w:tc>
        <w:tc>
          <w:tcPr>
            <w:tcW w:w="6555" w:type="dxa"/>
            <w:tcMar>
              <w:top w:w="130" w:type="dxa"/>
              <w:left w:w="115" w:type="dxa"/>
              <w:bottom w:w="144" w:type="dxa"/>
              <w:right w:w="115" w:type="dxa"/>
            </w:tcMar>
          </w:tcPr>
          <w:p w14:paraId="0C7AA1D4" w14:textId="77777777" w:rsidR="006D5537" w:rsidRDefault="006D5537" w:rsidP="006D5537">
            <w:r>
              <w:t>Head Coach: Mike Hartmann (612) 308-8665</w:t>
            </w:r>
          </w:p>
          <w:p w14:paraId="579F0287" w14:textId="77777777" w:rsidR="006D5537" w:rsidRDefault="006D5537" w:rsidP="006D5537">
            <w:r>
              <w:t>Performance: Jeff Jackson (715) 492-0738</w:t>
            </w:r>
          </w:p>
          <w:p w14:paraId="0A30DDF2" w14:textId="77777777" w:rsidR="006D5537" w:rsidRDefault="006D5537" w:rsidP="006D5537">
            <w:r>
              <w:t>HS-Adv: Bob Vose (612) 481-3210 Erik Hinkie (612) 860-2606</w:t>
            </w:r>
          </w:p>
          <w:p w14:paraId="658265C5" w14:textId="0FBF4BC8" w:rsidR="006D5537" w:rsidRDefault="006D5537" w:rsidP="006D5537">
            <w:r>
              <w:t>MS: Emily Hoppe (952) 239-5097</w:t>
            </w:r>
          </w:p>
        </w:tc>
      </w:tr>
      <w:tr w:rsidR="006D5537" w14:paraId="451DC503" w14:textId="77777777">
        <w:tc>
          <w:tcPr>
            <w:tcW w:w="4245" w:type="dxa"/>
            <w:tcMar>
              <w:top w:w="130" w:type="dxa"/>
              <w:left w:w="115" w:type="dxa"/>
              <w:bottom w:w="144" w:type="dxa"/>
              <w:right w:w="115" w:type="dxa"/>
            </w:tcMar>
          </w:tcPr>
          <w:p w14:paraId="172B5058" w14:textId="5DF2CEC5" w:rsidR="006D5537" w:rsidRDefault="006D5537" w:rsidP="006D55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Closest Hospital(s) and anticipated time to each from least-accessible location </w:t>
            </w:r>
          </w:p>
        </w:tc>
        <w:tc>
          <w:tcPr>
            <w:tcW w:w="6555" w:type="dxa"/>
            <w:tcMar>
              <w:top w:w="130" w:type="dxa"/>
              <w:left w:w="115" w:type="dxa"/>
              <w:bottom w:w="144" w:type="dxa"/>
              <w:right w:w="115" w:type="dxa"/>
            </w:tcMar>
          </w:tcPr>
          <w:p w14:paraId="6C038F33" w14:textId="4C9319B8" w:rsidR="00872CBD" w:rsidRDefault="00333B05" w:rsidP="00872CBD">
            <w:r>
              <w:t xml:space="preserve">M Health </w:t>
            </w:r>
            <w:r w:rsidR="00D44E9A">
              <w:t>Fairview</w:t>
            </w:r>
            <w:r>
              <w:t xml:space="preserve"> Urgent C: 600 W 98</w:t>
            </w:r>
            <w:r w:rsidRPr="00333B05">
              <w:rPr>
                <w:vertAlign w:val="superscript"/>
              </w:rPr>
              <w:t>th</w:t>
            </w:r>
            <w:r>
              <w:t xml:space="preserve"> St Bloomington 10 min.</w:t>
            </w:r>
          </w:p>
          <w:p w14:paraId="0ABE0A07" w14:textId="058B58AE" w:rsidR="00333B05" w:rsidRDefault="00333B05" w:rsidP="00872CBD">
            <w:r>
              <w:t>Allina Health Urgent Care: 7373 France Ave S, Edina. 15 min</w:t>
            </w:r>
          </w:p>
          <w:p w14:paraId="09C0D0FA" w14:textId="08C0EDE7" w:rsidR="005C5E39" w:rsidRDefault="005C5E39" w:rsidP="006D5537"/>
        </w:tc>
      </w:tr>
      <w:tr w:rsidR="006D5537" w14:paraId="5D920C14" w14:textId="77777777">
        <w:tc>
          <w:tcPr>
            <w:tcW w:w="4245" w:type="dxa"/>
            <w:tcMar>
              <w:top w:w="130" w:type="dxa"/>
              <w:left w:w="115" w:type="dxa"/>
              <w:bottom w:w="144" w:type="dxa"/>
              <w:right w:w="115" w:type="dxa"/>
            </w:tcMar>
          </w:tcPr>
          <w:p w14:paraId="221BD4CA" w14:textId="70D3BDA9" w:rsidR="006D5537" w:rsidRDefault="006D5537" w:rsidP="006D55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Trails to be avoided by some or all ride groups (note concerns)</w:t>
            </w:r>
          </w:p>
        </w:tc>
        <w:tc>
          <w:tcPr>
            <w:tcW w:w="6555" w:type="dxa"/>
            <w:tcMar>
              <w:top w:w="130" w:type="dxa"/>
              <w:left w:w="115" w:type="dxa"/>
              <w:bottom w:w="144" w:type="dxa"/>
              <w:right w:w="115" w:type="dxa"/>
            </w:tcMar>
          </w:tcPr>
          <w:p w14:paraId="20BF14EA" w14:textId="277AFC7F" w:rsidR="006D5537" w:rsidRDefault="00872CBD" w:rsidP="006D5537">
            <w:r>
              <w:t>MN River Bottoms trail are flat and appropriate for all levels.  NOTE: trail system is 2 way (good sight lines), and has several bridges that are sufficiently wide for all rider skill levels.</w:t>
            </w:r>
          </w:p>
        </w:tc>
      </w:tr>
      <w:tr w:rsidR="006D5537" w14:paraId="719F81A4" w14:textId="77777777">
        <w:tc>
          <w:tcPr>
            <w:tcW w:w="4245" w:type="dxa"/>
            <w:tcMar>
              <w:top w:w="130" w:type="dxa"/>
              <w:left w:w="115" w:type="dxa"/>
              <w:bottom w:w="144" w:type="dxa"/>
              <w:right w:w="115" w:type="dxa"/>
            </w:tcMar>
          </w:tcPr>
          <w:p w14:paraId="46E64883" w14:textId="440985BB" w:rsidR="006D5537" w:rsidRDefault="006D5537" w:rsidP="006D55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Location Emergency Responder Contact Info [park police, park ranger, town police</w:t>
            </w:r>
          </w:p>
        </w:tc>
        <w:tc>
          <w:tcPr>
            <w:tcW w:w="6555" w:type="dxa"/>
            <w:tcMar>
              <w:top w:w="130" w:type="dxa"/>
              <w:left w:w="115" w:type="dxa"/>
              <w:bottom w:w="144" w:type="dxa"/>
              <w:right w:w="115" w:type="dxa"/>
            </w:tcMar>
          </w:tcPr>
          <w:p w14:paraId="2D2B4FC2" w14:textId="3A3D7148" w:rsidR="006D5537" w:rsidRDefault="006D5537" w:rsidP="006D5537">
            <w:r>
              <w:t>911</w:t>
            </w:r>
          </w:p>
        </w:tc>
      </w:tr>
      <w:tr w:rsidR="006D5537" w14:paraId="447F4FA1" w14:textId="77777777">
        <w:tc>
          <w:tcPr>
            <w:tcW w:w="4245" w:type="dxa"/>
            <w:tcMar>
              <w:top w:w="130" w:type="dxa"/>
              <w:left w:w="115" w:type="dxa"/>
              <w:bottom w:w="144" w:type="dxa"/>
              <w:right w:w="115" w:type="dxa"/>
            </w:tcMar>
          </w:tcPr>
          <w:p w14:paraId="0F3D6B50" w14:textId="578F7BDF" w:rsidR="006D5537" w:rsidRDefault="006D5537" w:rsidP="006D55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Access Points for Emergency Access or Transport [describe and include on map]</w:t>
            </w:r>
          </w:p>
        </w:tc>
        <w:tc>
          <w:tcPr>
            <w:tcW w:w="6555" w:type="dxa"/>
            <w:tcMar>
              <w:top w:w="130" w:type="dxa"/>
              <w:left w:w="115" w:type="dxa"/>
              <w:bottom w:w="144" w:type="dxa"/>
              <w:right w:w="115" w:type="dxa"/>
            </w:tcMar>
          </w:tcPr>
          <w:p w14:paraId="777ED9AB" w14:textId="5EBE39D3" w:rsidR="00BF0457" w:rsidRDefault="00872CBD" w:rsidP="00872CBD">
            <w:r>
              <w:t xml:space="preserve">3 main access points.  </w:t>
            </w:r>
            <w:r w:rsidR="00BF0457">
              <w:t xml:space="preserve">1) </w:t>
            </w:r>
            <w:r>
              <w:t>Bloomington Ferry parking lot,</w:t>
            </w:r>
          </w:p>
          <w:p w14:paraId="424AA3EB" w14:textId="3753C6F2" w:rsidR="005C5E39" w:rsidRDefault="00BF0457" w:rsidP="006D5537">
            <w:r>
              <w:t>2) Far southern end of Normandale road (south of Auto Club Rd). Cul-de-sac provides quick access to trail at the swing bridge over the river.  3) South of Goodrich Rd &amp; Overlook Drive.  Paved path down a steep hill leads to the River Bottoms trail.</w:t>
            </w:r>
          </w:p>
        </w:tc>
      </w:tr>
      <w:tr w:rsidR="006D5537" w14:paraId="043F4651" w14:textId="77777777">
        <w:tc>
          <w:tcPr>
            <w:tcW w:w="4245" w:type="dxa"/>
            <w:tcMar>
              <w:top w:w="130" w:type="dxa"/>
              <w:left w:w="115" w:type="dxa"/>
              <w:bottom w:w="144" w:type="dxa"/>
              <w:right w:w="115" w:type="dxa"/>
            </w:tcMar>
          </w:tcPr>
          <w:p w14:paraId="631EA47C" w14:textId="0FF635D0" w:rsidR="006D5537" w:rsidRDefault="006D5537" w:rsidP="006D55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Water Refill and Shelter locations.</w:t>
            </w:r>
          </w:p>
        </w:tc>
        <w:tc>
          <w:tcPr>
            <w:tcW w:w="6555" w:type="dxa"/>
            <w:tcMar>
              <w:top w:w="130" w:type="dxa"/>
              <w:left w:w="115" w:type="dxa"/>
              <w:bottom w:w="144" w:type="dxa"/>
              <w:right w:w="115" w:type="dxa"/>
            </w:tcMar>
          </w:tcPr>
          <w:p w14:paraId="7018D8BA" w14:textId="397321BD" w:rsidR="006D5537" w:rsidRDefault="00872CBD" w:rsidP="006D5537">
            <w:r>
              <w:t>Water refill and small covered areas at Dred Scott park near softball fields.</w:t>
            </w:r>
          </w:p>
        </w:tc>
      </w:tr>
      <w:tr w:rsidR="006D5537" w14:paraId="64467701" w14:textId="77777777">
        <w:trPr>
          <w:trHeight w:val="740"/>
        </w:trPr>
        <w:tc>
          <w:tcPr>
            <w:tcW w:w="4245" w:type="dxa"/>
            <w:tcMar>
              <w:top w:w="130" w:type="dxa"/>
              <w:left w:w="115" w:type="dxa"/>
              <w:bottom w:w="144" w:type="dxa"/>
              <w:right w:w="115" w:type="dxa"/>
            </w:tcMar>
          </w:tcPr>
          <w:p w14:paraId="0A7956E3" w14:textId="5F77DA44" w:rsidR="006D5537" w:rsidRDefault="006D5537" w:rsidP="006D55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Other Park-specific Info </w:t>
            </w:r>
          </w:p>
        </w:tc>
        <w:tc>
          <w:tcPr>
            <w:tcW w:w="6555" w:type="dxa"/>
            <w:tcMar>
              <w:top w:w="130" w:type="dxa"/>
              <w:left w:w="115" w:type="dxa"/>
              <w:bottom w:w="144" w:type="dxa"/>
              <w:right w:w="115" w:type="dxa"/>
            </w:tcMar>
          </w:tcPr>
          <w:p w14:paraId="6C07048D" w14:textId="1DBB3480" w:rsidR="005C5E39" w:rsidRDefault="00333B05" w:rsidP="006D5537">
            <w:r>
              <w:t>Trail can get overgrown in the late summer decreasing the site lines of 2 way sections.  Slow down at turns with limited visibility.</w:t>
            </w:r>
          </w:p>
        </w:tc>
      </w:tr>
      <w:tr w:rsidR="006D5537" w14:paraId="6861864B" w14:textId="77777777">
        <w:tc>
          <w:tcPr>
            <w:tcW w:w="4245" w:type="dxa"/>
            <w:tcMar>
              <w:top w:w="130" w:type="dxa"/>
              <w:left w:w="115" w:type="dxa"/>
              <w:bottom w:w="144" w:type="dxa"/>
              <w:right w:w="115" w:type="dxa"/>
            </w:tcMar>
          </w:tcPr>
          <w:p w14:paraId="7E503CD9" w14:textId="12ABB7BF" w:rsidR="006D5537" w:rsidRDefault="006D5537" w:rsidP="006D55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Maximum time to evacuate the trail due to weather. </w:t>
            </w:r>
          </w:p>
        </w:tc>
        <w:tc>
          <w:tcPr>
            <w:tcW w:w="6555" w:type="dxa"/>
            <w:tcMar>
              <w:top w:w="130" w:type="dxa"/>
              <w:left w:w="115" w:type="dxa"/>
              <w:bottom w:w="144" w:type="dxa"/>
              <w:right w:w="115" w:type="dxa"/>
            </w:tcMar>
          </w:tcPr>
          <w:p w14:paraId="673B48B7" w14:textId="5D76BA97" w:rsidR="006D5537" w:rsidRDefault="00BF0457" w:rsidP="006D5537">
            <w:r>
              <w:t>15 Minutes to one of the 3 access points noted above.</w:t>
            </w:r>
          </w:p>
        </w:tc>
      </w:tr>
      <w:tr w:rsidR="00BF0457" w14:paraId="633EB416" w14:textId="77777777">
        <w:tc>
          <w:tcPr>
            <w:tcW w:w="4245" w:type="dxa"/>
            <w:tcMar>
              <w:top w:w="130" w:type="dxa"/>
              <w:left w:w="115" w:type="dxa"/>
              <w:bottom w:w="144" w:type="dxa"/>
              <w:right w:w="115" w:type="dxa"/>
            </w:tcMar>
          </w:tcPr>
          <w:p w14:paraId="0069E815" w14:textId="52CCA7C3" w:rsidR="00BF0457" w:rsidRDefault="00BF0457" w:rsidP="006D5537">
            <w:pPr>
              <w:rPr>
                <w:sz w:val="22"/>
                <w:szCs w:val="22"/>
              </w:rPr>
            </w:pPr>
          </w:p>
        </w:tc>
        <w:tc>
          <w:tcPr>
            <w:tcW w:w="6555" w:type="dxa"/>
            <w:tcMar>
              <w:top w:w="130" w:type="dxa"/>
              <w:left w:w="115" w:type="dxa"/>
              <w:bottom w:w="144" w:type="dxa"/>
              <w:right w:w="115" w:type="dxa"/>
            </w:tcMar>
          </w:tcPr>
          <w:p w14:paraId="79F91244" w14:textId="64169E88" w:rsidR="00BF0457" w:rsidRDefault="00BF0457" w:rsidP="006D5537"/>
        </w:tc>
      </w:tr>
    </w:tbl>
    <w:p w14:paraId="74FFF3BB" w14:textId="77777777" w:rsidR="009C3CE2" w:rsidRDefault="009C3CE2" w:rsidP="00A31A09">
      <w:bookmarkStart w:id="0" w:name="_7xc0dsmfuyio" w:colFirst="0" w:colLast="0"/>
      <w:bookmarkEnd w:id="0"/>
    </w:p>
    <w:sectPr w:rsidR="009C3CE2" w:rsidSect="00A31A09">
      <w:footerReference w:type="default" r:id="rId8"/>
      <w:pgSz w:w="12240" w:h="15840"/>
      <w:pgMar w:top="432" w:right="720" w:bottom="288" w:left="720" w:header="72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D5B0D" w14:textId="77777777" w:rsidR="00B25981" w:rsidRDefault="00B25981">
      <w:r>
        <w:separator/>
      </w:r>
    </w:p>
  </w:endnote>
  <w:endnote w:type="continuationSeparator" w:id="0">
    <w:p w14:paraId="6860353E" w14:textId="77777777" w:rsidR="00B25981" w:rsidRDefault="00B25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19EB7" w14:textId="77777777" w:rsidR="009C3CE2" w:rsidRDefault="009C3CE2">
    <w:pPr>
      <w:tabs>
        <w:tab w:val="center" w:pos="4680"/>
        <w:tab w:val="right" w:pos="9360"/>
      </w:tabs>
      <w:jc w:val="right"/>
      <w:rPr>
        <w:sz w:val="20"/>
        <w:szCs w:val="20"/>
      </w:rPr>
    </w:pPr>
  </w:p>
  <w:p w14:paraId="66C42EBD" w14:textId="2EA11318" w:rsidR="009C3CE2" w:rsidRDefault="009C3CE2">
    <w:pPr>
      <w:shd w:val="clear" w:color="auto" w:fill="FFFFFF"/>
      <w:tabs>
        <w:tab w:val="center" w:pos="4680"/>
        <w:tab w:val="right" w:pos="9360"/>
      </w:tabs>
      <w:spacing w:line="331" w:lineRule="auto"/>
      <w:jc w:val="right"/>
      <w:rPr>
        <w:rFonts w:ascii="Times New Roman" w:eastAsia="Times New Roman" w:hAnsi="Times New Roman" w:cs="Times New Roman"/>
        <w:color w:val="9C9C9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E0516" w14:textId="77777777" w:rsidR="00B25981" w:rsidRDefault="00B25981">
      <w:r>
        <w:separator/>
      </w:r>
    </w:p>
  </w:footnote>
  <w:footnote w:type="continuationSeparator" w:id="0">
    <w:p w14:paraId="3188ED79" w14:textId="77777777" w:rsidR="00B25981" w:rsidRDefault="00B259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521A5"/>
    <w:multiLevelType w:val="multilevel"/>
    <w:tmpl w:val="F4DC5CB2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953168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CE2"/>
    <w:rsid w:val="000A160B"/>
    <w:rsid w:val="001E4B01"/>
    <w:rsid w:val="00333B05"/>
    <w:rsid w:val="005C5E39"/>
    <w:rsid w:val="006D5537"/>
    <w:rsid w:val="007C407A"/>
    <w:rsid w:val="00872CBD"/>
    <w:rsid w:val="00887E2D"/>
    <w:rsid w:val="00896BC3"/>
    <w:rsid w:val="009C3CE2"/>
    <w:rsid w:val="00A31A09"/>
    <w:rsid w:val="00B25981"/>
    <w:rsid w:val="00BF0457"/>
    <w:rsid w:val="00D20AD5"/>
    <w:rsid w:val="00D321D2"/>
    <w:rsid w:val="00D44E9A"/>
    <w:rsid w:val="00DC33B4"/>
    <w:rsid w:val="00F5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6A9D5"/>
  <w15:docId w15:val="{E309371C-71BC-48C8-A3B8-F0ECDE28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Pr>
      <w:sz w:val="56"/>
      <w:szCs w:val="56"/>
    </w:rPr>
  </w:style>
  <w:style w:type="paragraph" w:styleId="Subtitle">
    <w:name w:val="Subtitle"/>
    <w:basedOn w:val="Normal"/>
    <w:next w:val="Normal"/>
    <w:uiPriority w:val="11"/>
    <w:qFormat/>
    <w:pPr>
      <w:spacing w:after="160"/>
    </w:pPr>
    <w:rPr>
      <w:color w:val="5A5A5A"/>
      <w:sz w:val="22"/>
      <w:szCs w:val="22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887E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7E2D"/>
  </w:style>
  <w:style w:type="paragraph" w:styleId="Footer">
    <w:name w:val="footer"/>
    <w:basedOn w:val="Normal"/>
    <w:link w:val="FooterChar"/>
    <w:uiPriority w:val="99"/>
    <w:unhideWhenUsed/>
    <w:rsid w:val="00887E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7E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Hartmann, Mike</dc:creator>
  <cp:lastModifiedBy>Hartmann, Mike</cp:lastModifiedBy>
  <cp:revision>3</cp:revision>
  <dcterms:created xsi:type="dcterms:W3CDTF">2023-05-12T13:31:00Z</dcterms:created>
  <dcterms:modified xsi:type="dcterms:W3CDTF">2023-05-12T13:52:00Z</dcterms:modified>
</cp:coreProperties>
</file>